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E68" w:rsidRPr="007C3C8D" w:rsidRDefault="00D84E68" w:rsidP="00D84E6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Tarih: 0</w:t>
      </w:r>
      <w:r w:rsidR="00C15AF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15AF6">
              <w:rPr>
                <w:rFonts w:eastAsiaTheme="majorEastAsia"/>
                <w:b/>
                <w:bCs/>
                <w:color w:val="212529"/>
              </w:rPr>
              <w:t>Türkçe Alanı</w:t>
            </w: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15AF6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15AF6">
              <w:rPr>
                <w:rFonts w:eastAsiaTheme="majorEastAsia"/>
                <w:b/>
                <w:bCs/>
                <w:color w:val="212529"/>
              </w:rPr>
              <w:tab/>
              <w:t>TADB.2. Dinlediklerinden/izlediklerinden çıkarım yapar.</w:t>
            </w: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15AF6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15AF6">
              <w:rPr>
                <w:rFonts w:eastAsiaTheme="majorEastAsia"/>
                <w:b/>
                <w:bCs/>
                <w:color w:val="212529"/>
              </w:rPr>
              <w:tab/>
              <w:t>TAOB.1. Görsel materyalleri yorumlar.</w:t>
            </w: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15AF6">
              <w:rPr>
                <w:rFonts w:eastAsiaTheme="majorEastAsia"/>
                <w:b/>
                <w:bCs/>
                <w:color w:val="212529"/>
              </w:rPr>
              <w:t>Matematik Alanı</w:t>
            </w: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15AF6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15AF6">
              <w:rPr>
                <w:rFonts w:eastAsiaTheme="majorEastAsia"/>
                <w:b/>
                <w:bCs/>
                <w:color w:val="212529"/>
              </w:rPr>
              <w:tab/>
              <w:t>MAB.3. Nesneler, şekiller veya semboller arasındaki ilişkileri kurar.</w:t>
            </w: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15AF6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15AF6">
              <w:rPr>
                <w:rFonts w:eastAsiaTheme="majorEastAsia"/>
                <w:b/>
                <w:bCs/>
                <w:color w:val="212529"/>
              </w:rPr>
              <w:tab/>
              <w:t>MAB.4. Problem çözme stratejilerini kullanır.</w:t>
            </w: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15AF6">
              <w:rPr>
                <w:rFonts w:eastAsiaTheme="majorEastAsia"/>
                <w:b/>
                <w:bCs/>
                <w:color w:val="212529"/>
              </w:rPr>
              <w:t>Oyun ve Hareket Alanı</w:t>
            </w: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15AF6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15AF6">
              <w:rPr>
                <w:rFonts w:eastAsiaTheme="majorEastAsia"/>
                <w:b/>
                <w:bCs/>
                <w:color w:val="212529"/>
              </w:rPr>
              <w:tab/>
              <w:t>OHB.2. Yönergeleri takip eder.</w:t>
            </w: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15AF6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15AF6">
              <w:rPr>
                <w:rFonts w:eastAsiaTheme="majorEastAsia"/>
                <w:b/>
                <w:bCs/>
                <w:color w:val="212529"/>
              </w:rPr>
              <w:tab/>
              <w:t>OHB.3. Koordinasyon becerilerini geliştirir.</w:t>
            </w: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15AF6">
              <w:rPr>
                <w:rFonts w:eastAsiaTheme="majorEastAsia"/>
                <w:b/>
                <w:bCs/>
                <w:color w:val="212529"/>
              </w:rPr>
              <w:t>Fen – Doğa Alanı</w:t>
            </w: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15AF6">
              <w:rPr>
                <w:rFonts w:eastAsiaTheme="majorEastAsia"/>
                <w:b/>
                <w:bCs/>
                <w:color w:val="212529"/>
              </w:rPr>
              <w:lastRenderedPageBreak/>
              <w:tab/>
              <w:t>•</w:t>
            </w:r>
            <w:r w:rsidRPr="00C15AF6">
              <w:rPr>
                <w:rFonts w:eastAsiaTheme="majorEastAsia"/>
                <w:b/>
                <w:bCs/>
                <w:color w:val="212529"/>
              </w:rPr>
              <w:tab/>
              <w:t>FDB.1. Doğal olayları gözlemler.</w:t>
            </w: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15AF6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15AF6">
              <w:rPr>
                <w:rFonts w:eastAsiaTheme="majorEastAsia"/>
                <w:b/>
                <w:bCs/>
                <w:color w:val="212529"/>
              </w:rPr>
              <w:tab/>
              <w:t>FDB.3. Basit deneyler yapar.</w:t>
            </w: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15AF6">
              <w:rPr>
                <w:rFonts w:eastAsiaTheme="majorEastAsia"/>
                <w:b/>
                <w:bCs/>
                <w:color w:val="212529"/>
              </w:rPr>
              <w:t>Sanat Alanı</w:t>
            </w: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15AF6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15AF6">
              <w:rPr>
                <w:rFonts w:eastAsiaTheme="majorEastAsia"/>
                <w:b/>
                <w:bCs/>
                <w:color w:val="212529"/>
              </w:rPr>
              <w:tab/>
              <w:t>SNAB.4. Yaratıcı sanat çalışmaları yapar.</w:t>
            </w: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15AF6">
              <w:rPr>
                <w:rFonts w:eastAsiaTheme="majorEastAsia"/>
                <w:b/>
                <w:bCs/>
                <w:color w:val="212529"/>
              </w:rPr>
              <w:t>Sosyal Duygusal Alan</w:t>
            </w:r>
          </w:p>
          <w:p w:rsidR="00C15AF6" w:rsidRPr="00C15AF6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15AF6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15AF6">
              <w:rPr>
                <w:rFonts w:eastAsiaTheme="majorEastAsia"/>
                <w:b/>
                <w:bCs/>
                <w:color w:val="212529"/>
              </w:rPr>
              <w:tab/>
              <w:t>SDOB.5. Grup etkinliklerine katılır ve iş birliği yapar.</w:t>
            </w:r>
          </w:p>
          <w:p w:rsidR="00D84E68" w:rsidRPr="007C3C8D" w:rsidRDefault="00C15AF6" w:rsidP="00C15AF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C15AF6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C15AF6">
              <w:rPr>
                <w:rFonts w:eastAsiaTheme="majorEastAsia"/>
                <w:b/>
                <w:bCs/>
                <w:color w:val="212529"/>
              </w:rPr>
              <w:tab/>
              <w:t>SDOB.2. Başladığı işi tamamlar.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:rsidR="00D84E68" w:rsidRPr="007C3C8D" w:rsidRDefault="00F15F82" w:rsidP="005646F8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F15F82">
              <w:rPr>
                <w:color w:val="212529"/>
              </w:rPr>
              <w:t>Temel Beceriler: Sıralama, yönerge takibi, problem çözme, renk eşleştirme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:rsidR="00F15F82" w:rsidRDefault="00F15F82" w:rsidP="00F15F82">
            <w:pPr>
              <w:pStyle w:val="NormalWeb"/>
            </w:pPr>
            <w:r>
              <w:t>E1. Benlik Eğilimleri: Merak, özgüven</w:t>
            </w:r>
          </w:p>
          <w:p w:rsidR="00F15F82" w:rsidRDefault="00F15F82" w:rsidP="00F15F82">
            <w:pPr>
              <w:pStyle w:val="NormalWeb"/>
            </w:pPr>
            <w:r>
              <w:tab/>
              <w:t>•</w:t>
            </w:r>
            <w:r>
              <w:tab/>
              <w:t>E2. Sosyal Eğilimler: İş birliği, takım çalışması</w:t>
            </w:r>
          </w:p>
          <w:p w:rsidR="00F15F82" w:rsidRDefault="00F15F82" w:rsidP="00F15F82">
            <w:pPr>
              <w:pStyle w:val="NormalWeb"/>
            </w:pPr>
            <w:r>
              <w:tab/>
              <w:t>•</w:t>
            </w:r>
            <w:r>
              <w:tab/>
              <w:t>E3. Entelektüel Eğilimler: Odaklanma, yaratıcılık</w:t>
            </w:r>
          </w:p>
          <w:p w:rsidR="00D84E68" w:rsidRPr="007C3C8D" w:rsidRDefault="00F15F82" w:rsidP="00F15F82">
            <w:pPr>
              <w:pStyle w:val="NormalWeb"/>
            </w:pPr>
            <w:r>
              <w:t>⸻</w:t>
            </w: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:rsidR="005646F8" w:rsidRPr="005646F8" w:rsidRDefault="005646F8" w:rsidP="005646F8">
            <w:pPr>
              <w:pStyle w:val="NormalWeb"/>
              <w:rPr>
                <w:rStyle w:val="Gl"/>
              </w:rPr>
            </w:pPr>
            <w:r w:rsidRPr="005646F8">
              <w:rPr>
                <w:rStyle w:val="Gl"/>
              </w:rPr>
              <w:t>Sosyal-Duygusal Öğrenme:</w:t>
            </w:r>
          </w:p>
          <w:p w:rsidR="00D84E68" w:rsidRPr="007C3C8D" w:rsidRDefault="005646F8" w:rsidP="005646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6F8">
              <w:rPr>
                <w:rStyle w:val="Gl"/>
              </w:rPr>
              <w:tab/>
              <w:t>•</w:t>
            </w:r>
            <w:r w:rsidRPr="005646F8">
              <w:rPr>
                <w:rStyle w:val="Gl"/>
              </w:rPr>
              <w:tab/>
              <w:t>SDB2.1. İletişim (Grup iletişimi, dinleme, soru sorma)</w:t>
            </w:r>
          </w:p>
        </w:tc>
      </w:tr>
      <w:tr w:rsidR="00D84E68" w:rsidRPr="007C3C8D" w:rsidTr="005D0122">
        <w:trPr>
          <w:trHeight w:val="680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:rsidR="00643FE6" w:rsidRPr="00643FE6" w:rsidRDefault="00643FE6" w:rsidP="00643FE6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D4 Vatan Sevgisi</w:t>
            </w:r>
          </w:p>
          <w:p w:rsidR="00D84E68" w:rsidRPr="007C3C8D" w:rsidRDefault="00643FE6" w:rsidP="00643FE6">
            <w:pPr>
              <w:pStyle w:val="AralkYok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D19 Ülke varlıklarına sahip çıkmak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:rsidR="00F15F82" w:rsidRPr="00F15F82" w:rsidRDefault="00F15F82" w:rsidP="00F15F82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F15F8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OB4. Görseli anlama ve yorumlama</w:t>
            </w:r>
          </w:p>
          <w:p w:rsidR="00D84E68" w:rsidRPr="007C3C8D" w:rsidRDefault="00F15F82" w:rsidP="00F15F82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F8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F15F8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 Kültür okuryazarlığı – Türkiye’deki şehirleri tanıma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Öğrenme Çıktıları ve Süreç Bileşenleri</w:t>
            </w:r>
          </w:p>
        </w:tc>
        <w:tc>
          <w:tcPr>
            <w:tcW w:w="7326" w:type="dxa"/>
          </w:tcPr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>Türkçe Alanı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TADB.2 – Dinledikleri/izledikleri materyaller ile ön bilgileri arasında bağlantı kurar.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TADB.2.a Dinlediklerini/izlediklerini kendi cümleleriyle ifade eder.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TADB.2.b Görsellerden hareketle tahmin yapar.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TADB.2.c Dinlediklerinden/izlediklerinden çıkarım yapar.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TAOB.1 – Görsel materyallere yönelik fikir ifade eder.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TAOB.1.a İncelediği görsele dair düşüncesini söyler.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TAOB.1.b Görselden anlam çıkarır.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TAOB.2 – Görsellerden hareketle yeni anlamlar üretir.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TAOB.2.a Görsel ile ön bilgisi arasında ilişki kurar.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>Sosyal Alan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SAB.9 – Mekânsal düşünme becerisi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SAB.9.a Harita veya kroki üzerinde yer tespiti yapar.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SAB.9.b Yön ve konum terimlerini kullanır.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SBAB.7 – Araştırma becerisi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SBAB.7.a Sorular sorarak bilgi toplar.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SNAB.4 – Sanat etkinliği uygulayabilme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SNAB.4.a Yapmak istediği sanat etkinliğini seçer.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SNAB.4.b Materyalleri doğru şekilde kullanır.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SNAB.4.d Yaratıcı ürün oluşturur.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>Matematik Alanı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MAB.3 – Nesneleri sayma ve işlem yapabilme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MAB.3.a Nesneleri sayar, toplar, karşılaştırır.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KB2.7 – Karşılaştırma becerisi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KB2.7.SB1 Benzerlikleri listeler.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KB2.7.SB2 Farklılıkları listeler.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>Müzik Alanı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MHB.3 – Müzik ve ritimle hareket edebilme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MHB.3.a Müzik eşliğinde ritmik hareket yapar.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>Değerler Eğitimi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D19.3 – Ülke varlıklarına sahip çıkmak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D19.3.1 Kültürel mirasın korunmasına özen gösterir.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⸻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>Sosyal Duygusal Öğrenme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SDB2.1 – İletişim Becerisi</w:t>
            </w:r>
          </w:p>
          <w:p w:rsidR="004347C6" w:rsidRPr="004347C6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SDB2.1.SB1 Başkalarını etkin şekilde dinler.</w:t>
            </w:r>
          </w:p>
          <w:p w:rsidR="00D84E68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347C6">
              <w:rPr>
                <w:rFonts w:ascii="Times New Roman" w:hAnsi="Times New Roman" w:cs="Times New Roman"/>
                <w:sz w:val="24"/>
                <w:szCs w:val="24"/>
              </w:rPr>
              <w:tab/>
              <w:t>SDB2.1.SB4 Grup iletişimine katılır.</w:t>
            </w:r>
          </w:p>
          <w:p w:rsidR="004347C6" w:rsidRPr="007C3C8D" w:rsidRDefault="004347C6" w:rsidP="004347C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:rsidR="004347C6" w:rsidRPr="004347C6" w:rsidRDefault="004347C6" w:rsidP="004347C6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347C6">
              <w:rPr>
                <w:color w:val="212529"/>
              </w:rPr>
              <w:t>Kavramlar: Bölge, miras, doğal oluşum, az-çok, büyük-küçük</w:t>
            </w:r>
          </w:p>
          <w:p w:rsidR="00F15F82" w:rsidRDefault="004347C6" w:rsidP="004347C6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347C6">
              <w:rPr>
                <w:color w:val="212529"/>
              </w:rPr>
              <w:tab/>
              <w:t>•</w:t>
            </w:r>
            <w:r w:rsidRPr="004347C6">
              <w:rPr>
                <w:color w:val="212529"/>
              </w:rPr>
              <w:tab/>
              <w:t>Sözcükler: Pamukkale, Efes, yel değirmeni, incir, zeytin, traverten, antik kent</w:t>
            </w:r>
          </w:p>
          <w:p w:rsidR="004347C6" w:rsidRPr="004347C6" w:rsidRDefault="00643FE6" w:rsidP="004347C6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643FE6">
              <w:rPr>
                <w:color w:val="212529"/>
              </w:rPr>
              <w:t xml:space="preserve">Materyaller: </w:t>
            </w:r>
            <w:r w:rsidR="004347C6" w:rsidRPr="004347C6">
              <w:rPr>
                <w:color w:val="212529"/>
              </w:rPr>
              <w:t>Eğitim Ortamı</w:t>
            </w:r>
          </w:p>
          <w:p w:rsidR="004347C6" w:rsidRPr="004347C6" w:rsidRDefault="004347C6" w:rsidP="004347C6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347C6">
              <w:rPr>
                <w:color w:val="212529"/>
              </w:rPr>
              <w:tab/>
              <w:t>•</w:t>
            </w:r>
            <w:r w:rsidRPr="004347C6">
              <w:rPr>
                <w:color w:val="212529"/>
              </w:rPr>
              <w:tab/>
              <w:t>Ege Bölgesi haritası, illerin görselleri</w:t>
            </w:r>
          </w:p>
          <w:p w:rsidR="004347C6" w:rsidRPr="004347C6" w:rsidRDefault="004347C6" w:rsidP="004347C6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347C6">
              <w:rPr>
                <w:color w:val="212529"/>
              </w:rPr>
              <w:tab/>
              <w:t>•</w:t>
            </w:r>
            <w:r w:rsidRPr="004347C6">
              <w:rPr>
                <w:color w:val="212529"/>
              </w:rPr>
              <w:tab/>
              <w:t>Pamukkale travertenleri, Efes antik kenti, yel değirmeni, zeytinlik fotoğrafları</w:t>
            </w:r>
          </w:p>
          <w:p w:rsidR="004347C6" w:rsidRPr="004347C6" w:rsidRDefault="004347C6" w:rsidP="004347C6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347C6">
              <w:rPr>
                <w:color w:val="212529"/>
              </w:rPr>
              <w:tab/>
              <w:t>•</w:t>
            </w:r>
            <w:r w:rsidRPr="004347C6">
              <w:rPr>
                <w:color w:val="212529"/>
              </w:rPr>
              <w:tab/>
              <w:t xml:space="preserve">Karton, renkli </w:t>
            </w:r>
            <w:proofErr w:type="gramStart"/>
            <w:r w:rsidRPr="004347C6">
              <w:rPr>
                <w:color w:val="212529"/>
              </w:rPr>
              <w:t>kağıt</w:t>
            </w:r>
            <w:proofErr w:type="gramEnd"/>
            <w:r w:rsidRPr="004347C6">
              <w:rPr>
                <w:color w:val="212529"/>
              </w:rPr>
              <w:t>, makas, yapıştırıcı</w:t>
            </w:r>
          </w:p>
          <w:p w:rsidR="004347C6" w:rsidRPr="004347C6" w:rsidRDefault="004347C6" w:rsidP="004347C6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347C6">
              <w:rPr>
                <w:color w:val="212529"/>
              </w:rPr>
              <w:tab/>
              <w:t>•</w:t>
            </w:r>
            <w:r w:rsidRPr="004347C6">
              <w:rPr>
                <w:color w:val="212529"/>
              </w:rPr>
              <w:tab/>
              <w:t>Karbonat, sirke, sıcak su (fen deneyi için)</w:t>
            </w:r>
          </w:p>
          <w:p w:rsidR="004347C6" w:rsidRPr="004347C6" w:rsidRDefault="004347C6" w:rsidP="004347C6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347C6">
              <w:rPr>
                <w:color w:val="212529"/>
              </w:rPr>
              <w:tab/>
              <w:t>•</w:t>
            </w:r>
            <w:r w:rsidRPr="004347C6">
              <w:rPr>
                <w:color w:val="212529"/>
              </w:rPr>
              <w:tab/>
              <w:t>İncir, zeytin, peynir tadım tabakları</w:t>
            </w:r>
          </w:p>
          <w:p w:rsidR="004347C6" w:rsidRPr="007C3C8D" w:rsidRDefault="004347C6" w:rsidP="004347C6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4347C6">
              <w:rPr>
                <w:color w:val="212529"/>
              </w:rPr>
              <w:tab/>
              <w:t>•</w:t>
            </w:r>
            <w:r w:rsidRPr="004347C6">
              <w:rPr>
                <w:color w:val="212529"/>
              </w:rPr>
              <w:tab/>
              <w:t>Müzik çalar (Ege yöresi zeybek müziği)</w:t>
            </w:r>
          </w:p>
          <w:p w:rsidR="00D84E68" w:rsidRPr="007C3C8D" w:rsidRDefault="00D84E68" w:rsidP="00F15F82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:rsidR="008812DC" w:rsidRPr="008812DC" w:rsidRDefault="00D84E68" w:rsidP="008812DC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8812DC">
              <w:rPr>
                <w:rStyle w:val="Gl"/>
                <w:rFonts w:eastAsiaTheme="majorEastAsia"/>
                <w:color w:val="212529"/>
                <w:sz w:val="28"/>
              </w:rPr>
              <w:t>GÜNE BAŞLAMA ZAMANI</w:t>
            </w:r>
            <w:r w:rsidRPr="008812DC">
              <w:rPr>
                <w:rStyle w:val="Gl"/>
                <w:rFonts w:eastAsiaTheme="majorEastAsia"/>
                <w:color w:val="212529"/>
                <w:sz w:val="28"/>
              </w:rPr>
              <w:br/>
            </w:r>
            <w:r w:rsidR="008812DC" w:rsidRPr="008812DC">
              <w:rPr>
                <w:sz w:val="28"/>
              </w:rPr>
              <w:t>Öğretmen sınıfın kapısında Ege motifli bir mendil sallayarak çocukları karşılar. Arka planda Ege yöresi zeybek ezgileri çalar.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8812DC">
              <w:rPr>
                <w:sz w:val="28"/>
              </w:rPr>
              <w:lastRenderedPageBreak/>
              <w:t>“Günaydın gezginlerim! Bugün bavullarımızı hazırlayıp Ege turuna çıkıyoruz. Yanımıza ne alalım?” diye sorar.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8812DC">
              <w:rPr>
                <w:sz w:val="28"/>
              </w:rPr>
              <w:t>Çocuklar bavula koymak istedikleri eşyaları hayal eder, tek tek söyler. Öğretmen “Haritamız hazır mı?” diyerek Türkiye haritasını açar, Ege Bölgesi’ni işaret eder.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8812DC">
              <w:rPr>
                <w:sz w:val="28"/>
              </w:rPr>
              <w:t>“Burası ülkemizin batısında yer alıyor. Sıcacık güneşi, güzel denizi, tarihi yerleri var. Bugün birlikte hem doğasını hem kültürünü tanıyacağız.” der.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ind w:left="720"/>
              <w:rPr>
                <w:sz w:val="28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8812DC">
              <w:rPr>
                <w:sz w:val="28"/>
              </w:rPr>
              <w:t>Amaç: Günün temasına odaklanmak, ön bilgi edinmek.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8812DC">
              <w:rPr>
                <w:sz w:val="28"/>
              </w:rPr>
              <w:t>Kodlar: TADB.2.a, SAB.9.a, E1.1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sz w:val="28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8812DC">
              <w:rPr>
                <w:sz w:val="28"/>
              </w:rPr>
              <w:t>ÖĞRENME MERKEZLERİNDE OYUN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8812DC">
              <w:rPr>
                <w:sz w:val="28"/>
              </w:rPr>
              <w:tab/>
              <w:t>•</w:t>
            </w:r>
            <w:r w:rsidRPr="008812DC">
              <w:rPr>
                <w:sz w:val="28"/>
              </w:rPr>
              <w:tab/>
              <w:t>Sanat Merkezi: Kartondan yel değirmeni yapımı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8812DC">
              <w:rPr>
                <w:sz w:val="28"/>
              </w:rPr>
              <w:tab/>
              <w:t>•</w:t>
            </w:r>
            <w:r w:rsidRPr="008812DC">
              <w:rPr>
                <w:sz w:val="28"/>
              </w:rPr>
              <w:tab/>
              <w:t>Fen-Doğa Merkezi: Pamukkale traverten deneyi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8812DC">
              <w:rPr>
                <w:sz w:val="28"/>
              </w:rPr>
              <w:tab/>
              <w:t>•</w:t>
            </w:r>
            <w:r w:rsidRPr="008812DC">
              <w:rPr>
                <w:sz w:val="28"/>
              </w:rPr>
              <w:tab/>
              <w:t>Matematik Merkezi: İncir toplama ve toplama işlemi oyunu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8812DC">
              <w:rPr>
                <w:sz w:val="28"/>
              </w:rPr>
              <w:tab/>
              <w:t>•</w:t>
            </w:r>
            <w:r w:rsidRPr="008812DC">
              <w:rPr>
                <w:sz w:val="28"/>
              </w:rPr>
              <w:tab/>
              <w:t>Drama Merkezi: Efes’te turist rehberi canlandırması</w:t>
            </w:r>
          </w:p>
          <w:p w:rsidR="00D84E68" w:rsidRPr="008812DC" w:rsidRDefault="008812DC" w:rsidP="008812DC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8812DC">
              <w:rPr>
                <w:sz w:val="28"/>
              </w:rPr>
              <w:tab/>
              <w:t>•</w:t>
            </w:r>
            <w:r w:rsidRPr="008812DC">
              <w:rPr>
                <w:sz w:val="28"/>
              </w:rPr>
              <w:tab/>
              <w:t>Kitap Merkezi: “Ege Masalları” köşesi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ETKİ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N</w:t>
            </w:r>
            <w:r w:rsidRPr="005868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LİK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1. Türkçe + Görsel Okuma – “Ege’de Gezi”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Bölgesel kültürü tanımak, dinleme ve anlama becerisini geliştirmek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Süreç: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1.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 Ege Bölgesi fotoğraflarını gösterir.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2.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“Bu resimde ne görüyorsunuz? Sizce bu neresi olabilir?” sorularıyla çocukları düşündürür.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3.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Pamukkale travertenleri, Efes antik kenti, yel değirmenleri tanıtılır.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4.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“Siz bu yerlere gitmek ister miydiniz? Neden?” diye sorulur.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Kodlar: TADB.2.a, OB4.1.SB2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2. Fen-Doğa – “Pamukkale Sihirli Suları” Deneyi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Doğal oluşumları deneyle gözlemlemek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1.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Karbonat ve sıcak su karıştırılır.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2.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Sirke damlatıldığında kabarcıklar oluşur.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3.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Öğretmen: “Bakın! Pamukkale’nin beyaz taşları da binlerce yıl içinde böyle oluşmuş.”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Kazandırdığı: Gözlem yapma, neden-sonuç ilişkisi kurma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Kodlar: SBAB7, K5.1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3. Matematik – “İncir Bahçesi”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Amaç: Toplama ve karşılaştırma becerilerini geliştirmek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1.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Her çocuğa incir görselleri verilir.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2.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“Sepetinde 3 incir var, sana 2 tane daha geldi. Toplam kaç oldu?” gibi problemler çözülür.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3.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Fazla-az kavramı pekiştirilir.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Kodlar: MAB3, KB2.7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4. Sanat – “Yel Değirmenim”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İnce motor becerileri ve yaratıcılığı geliştirmek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1.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karton ve pipetlerle yel değirmeni maketi yapar.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2.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 xml:space="preserve">Renkli </w:t>
            </w:r>
            <w:proofErr w:type="gramStart"/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kağıtlarla</w:t>
            </w:r>
            <w:proofErr w:type="gramEnd"/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süsler, isimlerini yazarlar.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Kodlar: SNAB4.a, SNAB4.d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5. Drama – “Efes’te Turist Rehberi”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Yönergeleri takip etme, kültürel mirasa saygı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1.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gruplara ayrılır.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ab/>
              <w:t>2.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Bir grup rehber olur, diğerleri turist.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3.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 xml:space="preserve">Rehber “Burası </w:t>
            </w:r>
            <w:proofErr w:type="spellStart"/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Celsus</w:t>
            </w:r>
            <w:proofErr w:type="spellEnd"/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Kütüphanesi…” diye bilgi verir.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Kodlar: SDB2.1.SB1, K18.2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BESLENME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Ege lezzetleri tadım saati (incir, zeytin, peynir)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Sağlıklı beslenme sohbeti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HAREKET OYUNU – “</w:t>
            </w:r>
            <w:proofErr w:type="gramStart"/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Rüzgar</w:t>
            </w:r>
            <w:proofErr w:type="gramEnd"/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Nereden Esiyor?”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 xml:space="preserve">Çocuklar değirmen kanatları gibi kollarını döndürerek </w:t>
            </w:r>
            <w:proofErr w:type="gramStart"/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rüzgar</w:t>
            </w:r>
            <w:proofErr w:type="gramEnd"/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yönünde koşar.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DEĞERLENDİRME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“Bavulumuza Ne Koyduk?” oyunu ile günün kelimeleri tekrar edilir.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Sorular: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Pamukkale’nin rengi nasıldır?</w:t>
            </w:r>
          </w:p>
          <w:p w:rsidR="008812DC" w:rsidRPr="008812DC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Efes’te neler gördük?</w:t>
            </w:r>
          </w:p>
          <w:p w:rsidR="00C15AF6" w:rsidRPr="00C15AF6" w:rsidRDefault="008812DC" w:rsidP="008812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8812D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Yel değirmenleri ne işe yarar?</w:t>
            </w:r>
          </w:p>
          <w:p w:rsidR="00D84E68" w:rsidRDefault="00C15AF6" w:rsidP="00C15AF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15AF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</w:t>
            </w:r>
          </w:p>
          <w:p w:rsidR="00C15AF6" w:rsidRPr="007E1FEA" w:rsidRDefault="00C15AF6" w:rsidP="00C15AF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:rsidR="00874F6C" w:rsidRPr="00874F6C" w:rsidRDefault="00874F6C" w:rsidP="00874F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ZENGİNLEŞTİRME</w:t>
            </w:r>
          </w:p>
          <w:p w:rsidR="00874F6C" w:rsidRPr="00874F6C" w:rsidRDefault="00874F6C" w:rsidP="00874F6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Uludağ hakkında kısa belgesel izleme.</w:t>
            </w:r>
          </w:p>
          <w:p w:rsidR="00D84E68" w:rsidRPr="007C3C8D" w:rsidRDefault="00874F6C" w:rsidP="00874F6C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Kayak kıyafetleri ve malzemelerinin sınıfta incelenmesi.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:rsidR="00874F6C" w:rsidRPr="00874F6C" w:rsidRDefault="00874F6C" w:rsidP="00874F6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DESTEKLEME</w:t>
            </w:r>
          </w:p>
          <w:p w:rsidR="00874F6C" w:rsidRPr="00874F6C" w:rsidRDefault="00874F6C" w:rsidP="00874F6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Rota bulma oyununda zorlanan çocuklara ipucu verilmesi.</w:t>
            </w:r>
          </w:p>
          <w:p w:rsidR="00874F6C" w:rsidRPr="00874F6C" w:rsidRDefault="00874F6C" w:rsidP="00874F6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Resim çalışmasında örnek görsellerle destekleme.</w:t>
            </w:r>
          </w:p>
          <w:p w:rsidR="00D84E68" w:rsidRPr="007C3C8D" w:rsidRDefault="00D84E68" w:rsidP="00874F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:rsidR="007E1FEA" w:rsidRPr="007E1FEA" w:rsidRDefault="007E1FEA" w:rsidP="007E1FE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E1FE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AİLE/TOPLUM KATILIMI</w:t>
            </w:r>
          </w:p>
          <w:p w:rsidR="008812DC" w:rsidRDefault="005136C7" w:rsidP="008812DC">
            <w:pPr>
              <w:pStyle w:val="NormalWeb"/>
              <w:spacing w:line="360" w:lineRule="auto"/>
              <w:jc w:val="both"/>
            </w:pPr>
            <w:r>
              <w:t>•</w:t>
            </w:r>
            <w:r w:rsidR="008812DC">
              <w:t>AİLE KATILIMI</w:t>
            </w:r>
          </w:p>
          <w:p w:rsidR="008812DC" w:rsidRDefault="008812DC" w:rsidP="008812DC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Evde aile ile birlikte Ege haritası üzerinde iller bulunur.</w:t>
            </w:r>
            <w:r w:rsidR="00AA3B10">
              <w:t xml:space="preserve"> AİLE KATILIMI 55. SAYFA TAMMALAIR</w:t>
            </w:r>
            <w:bookmarkStart w:id="0" w:name="_GoBack"/>
            <w:bookmarkEnd w:id="0"/>
          </w:p>
          <w:p w:rsidR="005136C7" w:rsidRPr="007C3C8D" w:rsidRDefault="008812DC" w:rsidP="008812DC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Ege yemeklerinden biri birlikte yapılır.</w:t>
            </w:r>
            <w:r w:rsidR="005136C7">
              <w:t>•</w:t>
            </w:r>
            <w:r w:rsidR="005136C7">
              <w:tab/>
              <w:t>Mümkünse bir kayak merkezine gezi planlanabilir (okul imkânına göre).</w:t>
            </w:r>
          </w:p>
          <w:p w:rsidR="00396714" w:rsidRPr="007C3C8D" w:rsidRDefault="00396714" w:rsidP="00396714">
            <w:pPr>
              <w:pStyle w:val="NormalWeb"/>
              <w:spacing w:before="0" w:beforeAutospacing="0" w:line="360" w:lineRule="auto"/>
              <w:jc w:val="both"/>
            </w:pPr>
          </w:p>
        </w:tc>
      </w:tr>
    </w:tbl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347C" w:rsidRDefault="00AF347C"/>
    <w:sectPr w:rsidR="00AF347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47776"/>
    <w:multiLevelType w:val="multilevel"/>
    <w:tmpl w:val="6688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3644C"/>
    <w:multiLevelType w:val="multilevel"/>
    <w:tmpl w:val="1A50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86EF3"/>
    <w:multiLevelType w:val="multilevel"/>
    <w:tmpl w:val="74660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4D6B9C"/>
    <w:multiLevelType w:val="multilevel"/>
    <w:tmpl w:val="428A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114994"/>
    <w:multiLevelType w:val="multilevel"/>
    <w:tmpl w:val="F892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33474"/>
    <w:multiLevelType w:val="multilevel"/>
    <w:tmpl w:val="FAC63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3137D9"/>
    <w:multiLevelType w:val="multilevel"/>
    <w:tmpl w:val="583E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F36932"/>
    <w:multiLevelType w:val="multilevel"/>
    <w:tmpl w:val="EE68C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943948"/>
    <w:multiLevelType w:val="multilevel"/>
    <w:tmpl w:val="8FA67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D610BA"/>
    <w:multiLevelType w:val="multilevel"/>
    <w:tmpl w:val="A714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E97FE0"/>
    <w:multiLevelType w:val="multilevel"/>
    <w:tmpl w:val="0470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E26ADB"/>
    <w:multiLevelType w:val="multilevel"/>
    <w:tmpl w:val="2A4AC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C971D9"/>
    <w:multiLevelType w:val="multilevel"/>
    <w:tmpl w:val="E8CA0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E54E57"/>
    <w:multiLevelType w:val="multilevel"/>
    <w:tmpl w:val="62AA8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C93F32"/>
    <w:multiLevelType w:val="multilevel"/>
    <w:tmpl w:val="57642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1A3948"/>
    <w:multiLevelType w:val="multilevel"/>
    <w:tmpl w:val="5CD2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5C7592"/>
    <w:multiLevelType w:val="multilevel"/>
    <w:tmpl w:val="6D6C5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B42B64"/>
    <w:multiLevelType w:val="multilevel"/>
    <w:tmpl w:val="97D2B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4"/>
  </w:num>
  <w:num w:numId="5">
    <w:abstractNumId w:val="2"/>
  </w:num>
  <w:num w:numId="6">
    <w:abstractNumId w:val="15"/>
  </w:num>
  <w:num w:numId="7">
    <w:abstractNumId w:val="13"/>
  </w:num>
  <w:num w:numId="8">
    <w:abstractNumId w:val="8"/>
  </w:num>
  <w:num w:numId="9">
    <w:abstractNumId w:val="3"/>
  </w:num>
  <w:num w:numId="10">
    <w:abstractNumId w:val="10"/>
  </w:num>
  <w:num w:numId="11">
    <w:abstractNumId w:val="17"/>
  </w:num>
  <w:num w:numId="12">
    <w:abstractNumId w:val="16"/>
  </w:num>
  <w:num w:numId="13">
    <w:abstractNumId w:val="9"/>
  </w:num>
  <w:num w:numId="14">
    <w:abstractNumId w:val="12"/>
  </w:num>
  <w:num w:numId="15">
    <w:abstractNumId w:val="4"/>
  </w:num>
  <w:num w:numId="16">
    <w:abstractNumId w:val="1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76A"/>
    <w:rsid w:val="00105501"/>
    <w:rsid w:val="001459DE"/>
    <w:rsid w:val="001713BA"/>
    <w:rsid w:val="001E0147"/>
    <w:rsid w:val="00283C2F"/>
    <w:rsid w:val="0034676A"/>
    <w:rsid w:val="00396714"/>
    <w:rsid w:val="004347C6"/>
    <w:rsid w:val="005136C7"/>
    <w:rsid w:val="005646F8"/>
    <w:rsid w:val="00575F1D"/>
    <w:rsid w:val="00586845"/>
    <w:rsid w:val="00643FE6"/>
    <w:rsid w:val="0068264D"/>
    <w:rsid w:val="007714C6"/>
    <w:rsid w:val="007E1FEA"/>
    <w:rsid w:val="00874F6C"/>
    <w:rsid w:val="008812DC"/>
    <w:rsid w:val="008C1377"/>
    <w:rsid w:val="00901CB2"/>
    <w:rsid w:val="00AA3B10"/>
    <w:rsid w:val="00AF347C"/>
    <w:rsid w:val="00B26BE2"/>
    <w:rsid w:val="00B45C21"/>
    <w:rsid w:val="00B9077C"/>
    <w:rsid w:val="00B940D7"/>
    <w:rsid w:val="00C155AE"/>
    <w:rsid w:val="00C15AF6"/>
    <w:rsid w:val="00CF65D2"/>
    <w:rsid w:val="00D84E68"/>
    <w:rsid w:val="00EA4D49"/>
    <w:rsid w:val="00F15F82"/>
    <w:rsid w:val="00F51C7B"/>
    <w:rsid w:val="00F7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B958B"/>
  <w15:chartTrackingRefBased/>
  <w15:docId w15:val="{96F05D4A-EFE7-4828-81A0-5883430BA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E68"/>
    <w:rPr>
      <w:kern w:val="2"/>
      <w14:ligatures w14:val="standardContextual"/>
    </w:rPr>
  </w:style>
  <w:style w:type="paragraph" w:styleId="Balk2">
    <w:name w:val="heading 2"/>
    <w:basedOn w:val="Normal"/>
    <w:link w:val="Balk2Char"/>
    <w:uiPriority w:val="9"/>
    <w:qFormat/>
    <w:rsid w:val="007E1F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tr-TR"/>
      <w14:ligatures w14:val="none"/>
    </w:rPr>
  </w:style>
  <w:style w:type="paragraph" w:styleId="Balk3">
    <w:name w:val="heading 3"/>
    <w:basedOn w:val="Normal"/>
    <w:link w:val="Balk3Char"/>
    <w:uiPriority w:val="9"/>
    <w:qFormat/>
    <w:rsid w:val="007E1F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84E6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84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D84E68"/>
    <w:rPr>
      <w:b/>
      <w:bCs/>
    </w:rPr>
  </w:style>
  <w:style w:type="character" w:styleId="Kpr">
    <w:name w:val="Hyperlink"/>
    <w:basedOn w:val="VarsaylanParagrafYazTipi"/>
    <w:uiPriority w:val="99"/>
    <w:unhideWhenUsed/>
    <w:rsid w:val="00D84E68"/>
    <w:rPr>
      <w:color w:val="0563C1" w:themeColor="hyperlink"/>
      <w:u w:val="single"/>
    </w:rPr>
  </w:style>
  <w:style w:type="paragraph" w:styleId="AralkYok">
    <w:name w:val="No Spacing"/>
    <w:link w:val="AralkYokChar"/>
    <w:uiPriority w:val="1"/>
    <w:qFormat/>
    <w:rsid w:val="00D84E68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D84E68"/>
  </w:style>
  <w:style w:type="character" w:customStyle="1" w:styleId="Balk2Char">
    <w:name w:val="Başlık 2 Char"/>
    <w:basedOn w:val="VarsaylanParagrafYazTipi"/>
    <w:link w:val="Balk2"/>
    <w:uiPriority w:val="9"/>
    <w:rsid w:val="007E1FE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7E1FEA"/>
    <w:rPr>
      <w:rFonts w:ascii="Times New Roman" w:eastAsia="Times New Roman" w:hAnsi="Times New Roman" w:cs="Times New Roman"/>
      <w:b/>
      <w:bCs/>
      <w:sz w:val="27"/>
      <w:szCs w:val="27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10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29</cp:revision>
  <dcterms:created xsi:type="dcterms:W3CDTF">2025-08-13T01:17:00Z</dcterms:created>
  <dcterms:modified xsi:type="dcterms:W3CDTF">2025-08-16T12:28:00Z</dcterms:modified>
</cp:coreProperties>
</file>